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0E" w:rsidRPr="00072C0E" w:rsidRDefault="00072C0E" w:rsidP="00072C0E">
      <w:pPr>
        <w:jc w:val="center"/>
        <w:rPr>
          <w:rFonts w:ascii="Times New Roman" w:hAnsi="Times New Roman" w:cs="Times New Roman"/>
          <w:b/>
          <w:bCs/>
        </w:rPr>
      </w:pPr>
      <w:r w:rsidRPr="00072C0E">
        <w:rPr>
          <w:rFonts w:ascii="Times New Roman" w:hAnsi="Times New Roman" w:cs="Times New Roman"/>
          <w:b/>
          <w:bCs/>
        </w:rPr>
        <w:t>Профилактика стоматологических заболеваний у детей</w:t>
      </w:r>
    </w:p>
    <w:p w:rsidR="00072C0E" w:rsidRPr="00072C0E" w:rsidRDefault="00072C0E" w:rsidP="00072C0E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072C0E">
        <w:rPr>
          <w:rFonts w:ascii="Times New Roman" w:hAnsi="Times New Roman" w:cs="Times New Roman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7EEBB4D" wp14:editId="1C947DD3">
                <wp:simplePos x="0" y="0"/>
                <wp:positionH relativeFrom="column">
                  <wp:posOffset>-1080135</wp:posOffset>
                </wp:positionH>
                <wp:positionV relativeFrom="line">
                  <wp:posOffset>61595</wp:posOffset>
                </wp:positionV>
                <wp:extent cx="1085850" cy="2238375"/>
                <wp:effectExtent l="0" t="0" r="0" b="9525"/>
                <wp:wrapSquare wrapText="bothSides"/>
                <wp:docPr id="2" name="Прямоугольник 2" descr="62388a697d9679049aec7945ec7079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62388a697d9679049aec7945ec7079a1.jpg" style="position:absolute;margin-left:-85.05pt;margin-top:4.85pt;width:85.5pt;height:176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bT/AIAAPcFAAAOAAAAZHJzL2Uyb0RvYy54bWysVNtu1DAQfUfiHyy/p7k02VzUtCp7QUgF&#10;KhU+wJs4G0NiB9ttWhASEq9IfAIfwQvi0m9I/4ix99Ld9gUBebBsz+TMnJnjOTi6bBt0QaVigufY&#10;3/MworwQJeOLHL98MXMSjJQmvCSN4DTHV1Tho8OHDw76LqOBqEVTUokAhKus73Jca91lrquKmrZE&#10;7YmOcjBWQrZEw1Eu3FKSHtDbxg08b+T2QpadFAVVCm4nSyM+tPhVRQv9vKoU1ajJMeSm7SrtOjer&#10;e3hAsoUkXc2KVRrkL7JoCeMQdAM1IZqgc8nuQbWskEKJSu8VonVFVbGCWg7AxvfusDmrSUctFyiO&#10;6jZlUv8Ptnh2cSoRK3McYMRJCy0avtx8uPk8/Byubz4OX4fr4cfNp+HX8G34jsCnpKqA+o2C/SQh&#10;ozQu01GcemFKaBGnYQSrF6fE33vVLUxx+05lEOOsO5WmPKo7EcVrhbgY14Qv6LHqoEUgHAi+vpJS&#10;9DUlJbD0DYS7g2EOCtDQvH8qSkiXnGthS39ZydbEgKKiS9vhq02H6aVGBVz6XhIlEQihAFsAHPbj&#10;yMYg2fr3Tir9mIoWmU2OJeRn4cnFidImHZKtXUw0LmasaayMGr5zAY7LGwgOvxqbScOq4l3qpdNk&#10;moROGIymTuhNJs7xbBw6o5kfR5P9yXg88d+buH6Y1awsKTdh1gr1wz9TwOqtLLW10agSDSsNnElJ&#10;ycV83Eh0QeCFzOy3KsiWm7ubhi0CcLlDyQ9C71GQOrNREjvhLIycNPYSx/PTR+kIJBJOZruUThin&#10;/04J9TlOoyCyXdpK+g43z373uZGsZRpmUMPaHCcbJ5IZDU55aVurCWuW+61SmPRvSwHtXjfaKtaI&#10;dKn/uSivQLBSgJxAejAtYVML+RajHiZPjtWbcyIpRs0TDqJP/TA0o8oewigO4CC3LfNtC+EFQOVY&#10;Y7TcjvVyvJ13ki1qiOTbwnBxDA+lYlbC5hEts1o9L5gulslqEprxtX22Xrfz+vA3AAAA//8DAFBL&#10;AwQUAAYACAAAACEAMRD+fd8AAAAHAQAADwAAAGRycy9kb3ducmV2LnhtbEyOwUrDQBRF94L/MDzB&#10;jbSTRGhtzEuRglhEKKba9TTzTIKZN2lmmsS/d7rS5eUe7j3ZejKtGKh3jWWEeB6BIC6tbrhC+Ng/&#10;zx5AOK9Yq9YyIfyQg3V+fZWpVNuR32kofCXCCLtUIdTed6mUrqzJKDe3HXHovmxvlA+xr6Tu1RjG&#10;TSuTKFpIoxoOD7XqaFNT+V2cDcJY7obD/u1F7u4OW8un7WlTfL4i3t5MT48gPE3+D4aLflCHPDgd&#10;7Zm1Ey3CLF5GcWARVksQAViBOCLcL5IEZJ7J//75LwAAAP//AwBQSwECLQAUAAYACAAAACEAtoM4&#10;kv4AAADhAQAAEwAAAAAAAAAAAAAAAAAAAAAAW0NvbnRlbnRfVHlwZXNdLnhtbFBLAQItABQABgAI&#10;AAAAIQA4/SH/1gAAAJQBAAALAAAAAAAAAAAAAAAAAC8BAABfcmVscy8ucmVsc1BLAQItABQABgAI&#10;AAAAIQCaLWbT/AIAAPcFAAAOAAAAAAAAAAAAAAAAAC4CAABkcnMvZTJvRG9jLnhtbFBLAQItABQA&#10;BgAIAAAAIQAxEP593wAAAAcBAAAPAAAAAAAAAAAAAAAAAFYFAABkcnMvZG93bnJldi54bWxQSwUG&#10;AAAAAAQABADzAAAAY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72C0E">
        <w:rPr>
          <w:rFonts w:ascii="Times New Roman" w:hAnsi="Times New Roman" w:cs="Times New Roman"/>
        </w:rPr>
        <w:t>Многие родители недостаточно серьезно подходят к уходу за молочными зубами, считая, что они временные, поэтому даже удаление в случае кариеса не приведет к страшным последствиям. На самом деле стоматологические заболевания и преждевременное удаление молочных зубов могут иметь серьезные последствия. Рассмотрим в статье, почему могут болеть зубы и меры профилактики стоматологических заболеваний у детей.</w:t>
      </w:r>
    </w:p>
    <w:p w:rsidR="00072C0E" w:rsidRPr="00072C0E" w:rsidRDefault="00072C0E" w:rsidP="00072C0E">
      <w:pPr>
        <w:jc w:val="center"/>
        <w:rPr>
          <w:rFonts w:ascii="Times New Roman" w:hAnsi="Times New Roman" w:cs="Times New Roman"/>
          <w:b/>
          <w:bCs/>
        </w:rPr>
      </w:pPr>
      <w:r w:rsidRPr="00072C0E">
        <w:rPr>
          <w:rFonts w:ascii="Times New Roman" w:hAnsi="Times New Roman" w:cs="Times New Roman"/>
          <w:b/>
          <w:bCs/>
        </w:rPr>
        <w:t>Причины поражения молочных зубов</w:t>
      </w:r>
    </w:p>
    <w:p w:rsidR="00072C0E" w:rsidRPr="00072C0E" w:rsidRDefault="00072C0E" w:rsidP="00072C0E">
      <w:pPr>
        <w:ind w:firstLine="708"/>
        <w:jc w:val="both"/>
        <w:rPr>
          <w:rFonts w:ascii="Times New Roman" w:hAnsi="Times New Roman" w:cs="Times New Roman"/>
        </w:rPr>
      </w:pPr>
      <w:r w:rsidRPr="00072C0E">
        <w:rPr>
          <w:rFonts w:ascii="Times New Roman" w:hAnsi="Times New Roman" w:cs="Times New Roman"/>
        </w:rPr>
        <w:t>Основной причиной, по которой «болеют» зубы, считается некачественная гигиена полости рта. В действительности так и есть. Бактерии, которые скапливаются на зубной эмали, поражают зуб и провоцируют развитие патологических процессов. Однако патогенная микрофлора не всегда вызывает заболевания. Для развития стоматологических заболеваний преимущественную роль играет сочетание нескольких провоцирующих факторов. Так, например, особое значение имеет иммунитет, наследственная предрасположенность и питание ребенка.</w:t>
      </w:r>
    </w:p>
    <w:p w:rsidR="00072C0E" w:rsidRPr="00072C0E" w:rsidRDefault="00072C0E" w:rsidP="00072C0E">
      <w:pPr>
        <w:ind w:firstLine="708"/>
        <w:jc w:val="both"/>
        <w:rPr>
          <w:rFonts w:ascii="Times New Roman" w:hAnsi="Times New Roman" w:cs="Times New Roman"/>
        </w:rPr>
      </w:pPr>
      <w:r w:rsidRPr="00072C0E">
        <w:rPr>
          <w:rFonts w:ascii="Times New Roman" w:hAnsi="Times New Roman" w:cs="Times New Roman"/>
        </w:rPr>
        <w:t>На развитие стоматологических заболеваний у маленьких детей влияет внутриутробное развитие. Нарушения в формировании зачатков зубов и прикуса могут возникнуть из-за патологических процессов в организме будущей матери. Повлиять на зубы ребенка может инфекция, вирус, хроническое заболевание, дефицит витаминов, вредные привычки.</w:t>
      </w:r>
    </w:p>
    <w:p w:rsidR="00072C0E" w:rsidRPr="00072C0E" w:rsidRDefault="00072C0E" w:rsidP="00072C0E">
      <w:pPr>
        <w:ind w:firstLine="708"/>
        <w:jc w:val="both"/>
        <w:rPr>
          <w:rFonts w:ascii="Times New Roman" w:hAnsi="Times New Roman" w:cs="Times New Roman"/>
        </w:rPr>
      </w:pPr>
      <w:r w:rsidRPr="00072C0E">
        <w:rPr>
          <w:rFonts w:ascii="Times New Roman" w:hAnsi="Times New Roman" w:cs="Times New Roman"/>
        </w:rPr>
        <w:t>К удивлению многих родителей одна из распространенных причин раннего поражения зубов у маленьких детей — ошибки кормления. Существует форма кариеса, называемая «бутылочный». Она представляет собой кариозное поражение молочных зубов, возникающее вследствие кормления ребенка смесью или грудным молоком во время сна. Питательные компоненты скапливаются на эмали и быстро формируют налет, который не удаляется у грудничков.</w:t>
      </w:r>
    </w:p>
    <w:p w:rsidR="00072C0E" w:rsidRPr="00072C0E" w:rsidRDefault="00072C0E" w:rsidP="00072C0E">
      <w:pPr>
        <w:jc w:val="center"/>
        <w:rPr>
          <w:rFonts w:ascii="Times New Roman" w:hAnsi="Times New Roman" w:cs="Times New Roman"/>
          <w:b/>
          <w:bCs/>
        </w:rPr>
      </w:pPr>
      <w:r w:rsidRPr="00072C0E">
        <w:rPr>
          <w:rFonts w:ascii="Times New Roman" w:hAnsi="Times New Roman" w:cs="Times New Roman"/>
          <w:b/>
          <w:bCs/>
        </w:rPr>
        <w:t>Методы профилактики стоматологических заболеваний у детей</w:t>
      </w:r>
    </w:p>
    <w:p w:rsidR="00072C0E" w:rsidRPr="00072C0E" w:rsidRDefault="00072C0E" w:rsidP="00072C0E">
      <w:pPr>
        <w:ind w:firstLine="708"/>
        <w:jc w:val="both"/>
        <w:rPr>
          <w:rFonts w:ascii="Times New Roman" w:hAnsi="Times New Roman" w:cs="Times New Roman"/>
        </w:rPr>
      </w:pPr>
      <w:r w:rsidRPr="00072C0E">
        <w:rPr>
          <w:rFonts w:ascii="Times New Roman" w:hAnsi="Times New Roman" w:cs="Times New Roman"/>
        </w:rPr>
        <w:t>Профилактические меры по уходу за зубами предпринимаются в зависимости от особенностей периода развития ребенка. Условно можно подразделить </w:t>
      </w:r>
      <w:hyperlink r:id="rId5" w:history="1">
        <w:r w:rsidRPr="00072C0E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профилактику заболеваний зубов у детей</w:t>
        </w:r>
      </w:hyperlink>
      <w:r w:rsidRPr="00072C0E">
        <w:rPr>
          <w:rFonts w:ascii="Times New Roman" w:hAnsi="Times New Roman" w:cs="Times New Roman"/>
        </w:rPr>
        <w:t> на 5 возрастных группы: внутриутробное развитие, до 1 года, до 3-х лет, до 7 лет и более старший возраст. Уход за молочными зубами требует комплексного подхода не только в предупреждении, но и в своевременном лечении стоматологических заболеваний у детей.</w:t>
      </w:r>
    </w:p>
    <w:p w:rsidR="00072C0E" w:rsidRPr="00072C0E" w:rsidRDefault="00072C0E" w:rsidP="00072C0E">
      <w:pPr>
        <w:jc w:val="center"/>
        <w:rPr>
          <w:rFonts w:ascii="Times New Roman" w:hAnsi="Times New Roman" w:cs="Times New Roman"/>
          <w:b/>
          <w:bCs/>
        </w:rPr>
      </w:pPr>
      <w:r w:rsidRPr="00072C0E">
        <w:rPr>
          <w:rFonts w:ascii="Times New Roman" w:hAnsi="Times New Roman" w:cs="Times New Roman"/>
          <w:b/>
          <w:bCs/>
        </w:rPr>
        <w:t>Профилактика в ожидании</w:t>
      </w:r>
    </w:p>
    <w:p w:rsidR="00072C0E" w:rsidRPr="00072C0E" w:rsidRDefault="00072C0E" w:rsidP="00072C0E">
      <w:pPr>
        <w:ind w:firstLine="708"/>
        <w:jc w:val="both"/>
        <w:rPr>
          <w:rFonts w:ascii="Times New Roman" w:hAnsi="Times New Roman" w:cs="Times New Roman"/>
        </w:rPr>
      </w:pPr>
      <w:r w:rsidRPr="00072C0E">
        <w:rPr>
          <w:rFonts w:ascii="Times New Roman" w:hAnsi="Times New Roman" w:cs="Times New Roman"/>
        </w:rPr>
        <w:t>Забота о здоровье ребенка, в том числе и о его зубах, должна начинаться еще до рождения малыша. В период беременности женщине рекомендуется принимать комплексные витамины, в состав которых входит кальций и фтор. </w:t>
      </w:r>
    </w:p>
    <w:p w:rsidR="00072C0E" w:rsidRPr="00072C0E" w:rsidRDefault="00072C0E" w:rsidP="00072C0E">
      <w:pPr>
        <w:ind w:firstLine="708"/>
        <w:jc w:val="both"/>
        <w:rPr>
          <w:rFonts w:ascii="Times New Roman" w:hAnsi="Times New Roman" w:cs="Times New Roman"/>
        </w:rPr>
      </w:pPr>
      <w:r w:rsidRPr="00072C0E">
        <w:rPr>
          <w:rFonts w:ascii="Times New Roman" w:hAnsi="Times New Roman" w:cs="Times New Roman"/>
        </w:rPr>
        <w:t>Рацион питания также должен быть максимально витаминизирован. При планировании беременности или на начальных сроках женщине следует уделить внимание собственному здоровью. Особое внимание уделяется состоянию зубов. Доказано, что если у будущей матери в период беременности был кариес, то вероятность «плохих» зубов у ребенка будет значительно выше.</w:t>
      </w:r>
    </w:p>
    <w:p w:rsidR="00072C0E" w:rsidRPr="00072C0E" w:rsidRDefault="00072C0E" w:rsidP="00072C0E">
      <w:pPr>
        <w:jc w:val="center"/>
        <w:rPr>
          <w:rFonts w:ascii="Times New Roman" w:hAnsi="Times New Roman" w:cs="Times New Roman"/>
          <w:b/>
          <w:bCs/>
        </w:rPr>
      </w:pPr>
      <w:r w:rsidRPr="00072C0E">
        <w:rPr>
          <w:rFonts w:ascii="Times New Roman" w:hAnsi="Times New Roman" w:cs="Times New Roman"/>
          <w:b/>
          <w:bCs/>
        </w:rPr>
        <w:t>До 1 года</w:t>
      </w:r>
    </w:p>
    <w:p w:rsidR="00072C0E" w:rsidRPr="00072C0E" w:rsidRDefault="00072C0E" w:rsidP="00072C0E">
      <w:pPr>
        <w:ind w:firstLine="708"/>
        <w:jc w:val="both"/>
        <w:rPr>
          <w:rFonts w:ascii="Times New Roman" w:hAnsi="Times New Roman" w:cs="Times New Roman"/>
        </w:rPr>
      </w:pPr>
      <w:r w:rsidRPr="00072C0E">
        <w:rPr>
          <w:rFonts w:ascii="Times New Roman" w:hAnsi="Times New Roman" w:cs="Times New Roman"/>
        </w:rPr>
        <w:t xml:space="preserve">Для предупреждения развития воспалительных процессов слизистой/десен и нарушений прорезывания зубов — следует предпринимать профилактические меры уже с первого месяца </w:t>
      </w:r>
      <w:r w:rsidRPr="00072C0E">
        <w:rPr>
          <w:rFonts w:ascii="Times New Roman" w:hAnsi="Times New Roman" w:cs="Times New Roman"/>
        </w:rPr>
        <w:lastRenderedPageBreak/>
        <w:t>жизни ребенка. Новорожденным малышам после кормления рекомендуется давать воду для очищения полости рта, а также проводить гигиеническую чистку с помощью обычной марли, смоченной теплой водой.</w:t>
      </w:r>
    </w:p>
    <w:p w:rsidR="00072C0E" w:rsidRPr="00072C0E" w:rsidRDefault="00072C0E" w:rsidP="00072C0E">
      <w:pPr>
        <w:ind w:firstLine="708"/>
        <w:jc w:val="both"/>
        <w:rPr>
          <w:rFonts w:ascii="Times New Roman" w:hAnsi="Times New Roman" w:cs="Times New Roman"/>
        </w:rPr>
      </w:pPr>
      <w:r w:rsidRPr="00072C0E">
        <w:rPr>
          <w:rFonts w:ascii="Times New Roman" w:hAnsi="Times New Roman" w:cs="Times New Roman"/>
        </w:rPr>
        <w:t>По мере изменения питания ребенка, в рацион должны вводиться продукты, насыщенные витаминами и минералами. Рекомендуется ежедневно включать в питание ребенка молочные продукты, содержащие кальций.</w:t>
      </w:r>
    </w:p>
    <w:p w:rsidR="00072C0E" w:rsidRPr="00072C0E" w:rsidRDefault="00072C0E" w:rsidP="00072C0E">
      <w:pPr>
        <w:ind w:firstLine="708"/>
        <w:jc w:val="both"/>
        <w:rPr>
          <w:rFonts w:ascii="Times New Roman" w:hAnsi="Times New Roman" w:cs="Times New Roman"/>
        </w:rPr>
      </w:pPr>
      <w:r w:rsidRPr="00072C0E">
        <w:rPr>
          <w:rFonts w:ascii="Times New Roman" w:hAnsi="Times New Roman" w:cs="Times New Roman"/>
        </w:rPr>
        <w:t>Первый визит к стоматологу может быть осуществлен уже после прорезывания первых зубов. Чистку зубов тоже начинают с первых зубиков. Для гигиены полости рта используют специальные силиконовые щеточки, которые также используют для массажа десен. По мере увеличения количества зубов можно переходить к использованию детских зубных щеток и специальных паст.</w:t>
      </w:r>
    </w:p>
    <w:p w:rsidR="00072C0E" w:rsidRPr="00072C0E" w:rsidRDefault="00072C0E" w:rsidP="00072C0E">
      <w:pPr>
        <w:ind w:firstLine="708"/>
        <w:jc w:val="both"/>
        <w:rPr>
          <w:rFonts w:ascii="Times New Roman" w:hAnsi="Times New Roman" w:cs="Times New Roman"/>
        </w:rPr>
      </w:pPr>
      <w:r w:rsidRPr="00072C0E">
        <w:rPr>
          <w:rFonts w:ascii="Times New Roman" w:hAnsi="Times New Roman" w:cs="Times New Roman"/>
        </w:rPr>
        <w:t>На профилактическом осмотре стоматолог даст индивидуальные рекомендации по правилам гигиены зубов у ребенка и профилактике укрепления эмали.</w:t>
      </w:r>
    </w:p>
    <w:p w:rsidR="002E7AAD" w:rsidRDefault="00072C0E" w:rsidP="002E7AAD">
      <w:pPr>
        <w:jc w:val="center"/>
        <w:rPr>
          <w:rFonts w:ascii="Times New Roman" w:hAnsi="Times New Roman" w:cs="Times New Roman"/>
          <w:b/>
          <w:bCs/>
        </w:rPr>
      </w:pPr>
      <w:r w:rsidRPr="00072C0E">
        <w:rPr>
          <w:rFonts w:ascii="Times New Roman" w:hAnsi="Times New Roman" w:cs="Times New Roman"/>
          <w:b/>
          <w:bCs/>
        </w:rPr>
        <w:t>До 3-х лет</w:t>
      </w:r>
      <w:r w:rsidR="00585123">
        <w:rPr>
          <w:rFonts w:ascii="Times New Roman" w:hAnsi="Times New Roman" w:cs="Times New Roman"/>
          <w:b/>
          <w:bCs/>
        </w:rPr>
        <w:t xml:space="preserve"> </w:t>
      </w:r>
    </w:p>
    <w:p w:rsidR="00072C0E" w:rsidRPr="00072C0E" w:rsidRDefault="00072C0E" w:rsidP="002E7AAD">
      <w:pPr>
        <w:ind w:firstLine="708"/>
        <w:jc w:val="both"/>
        <w:rPr>
          <w:rFonts w:ascii="Times New Roman" w:hAnsi="Times New Roman" w:cs="Times New Roman"/>
        </w:rPr>
      </w:pPr>
      <w:r w:rsidRPr="00072C0E">
        <w:rPr>
          <w:rFonts w:ascii="Times New Roman" w:hAnsi="Times New Roman" w:cs="Times New Roman"/>
        </w:rPr>
        <w:t>Профилактика заболеваний зубов и десен у детей до 3-х лет заключается в правильной и качестве</w:t>
      </w:r>
      <w:r>
        <w:rPr>
          <w:rFonts w:ascii="Times New Roman" w:hAnsi="Times New Roman" w:cs="Times New Roman"/>
        </w:rPr>
        <w:t xml:space="preserve">нной гигиене, которую выполняют </w:t>
      </w:r>
      <w:r w:rsidRPr="00072C0E">
        <w:rPr>
          <w:rFonts w:ascii="Times New Roman" w:hAnsi="Times New Roman" w:cs="Times New Roman"/>
        </w:rPr>
        <w:t>родители. Не стоит доверять ребенку, поскольку малыши не способны тщательно очистить зубки. В кабинете стоматолога может быть выполнена гигиена полости рта с применением специальных щеток и профессиональных паст. Процедура является безопасной. Большое внимание уделяется иммунитету. Полноценное питание будет способствовать укреплению зубной эмали и десен.</w:t>
      </w:r>
    </w:p>
    <w:p w:rsidR="00072C0E" w:rsidRPr="00072C0E" w:rsidRDefault="00072C0E" w:rsidP="002E7AAD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72C0E">
        <w:rPr>
          <w:rFonts w:ascii="Times New Roman" w:hAnsi="Times New Roman" w:cs="Times New Roman"/>
        </w:rPr>
        <w:t>При наличии признаков кариеса или другого стоматологического заболевания не следует затягивать с обращением к специалисту. Если лечение из-за возрастных особенностей ребенка будет невозможным, стоматолог обязательно предпримет меры по замедлению патологического процесса и профилактике осложнений.</w:t>
      </w:r>
    </w:p>
    <w:p w:rsidR="00072C0E" w:rsidRPr="00072C0E" w:rsidRDefault="00072C0E" w:rsidP="00585123">
      <w:pPr>
        <w:jc w:val="center"/>
        <w:rPr>
          <w:rFonts w:ascii="Times New Roman" w:hAnsi="Times New Roman" w:cs="Times New Roman"/>
          <w:b/>
          <w:bCs/>
        </w:rPr>
      </w:pPr>
      <w:r w:rsidRPr="00072C0E">
        <w:rPr>
          <w:rFonts w:ascii="Times New Roman" w:hAnsi="Times New Roman" w:cs="Times New Roman"/>
          <w:b/>
          <w:bCs/>
        </w:rPr>
        <w:t>До 7 лет</w:t>
      </w:r>
    </w:p>
    <w:p w:rsidR="00072C0E" w:rsidRPr="00072C0E" w:rsidRDefault="00072C0E" w:rsidP="00521004">
      <w:pPr>
        <w:ind w:firstLine="708"/>
        <w:jc w:val="both"/>
        <w:rPr>
          <w:rFonts w:ascii="Times New Roman" w:hAnsi="Times New Roman" w:cs="Times New Roman"/>
        </w:rPr>
      </w:pPr>
      <w:r w:rsidRPr="00072C0E">
        <w:rPr>
          <w:rFonts w:ascii="Times New Roman" w:hAnsi="Times New Roman" w:cs="Times New Roman"/>
        </w:rPr>
        <w:t xml:space="preserve">С 3-х летнего возраста может проводиться большое количество стоматологических процедур по профилактике и лечению молочных зубов. При признаках ослабления эмали или начальной стадии кариеса, стоматолог может выполнить </w:t>
      </w:r>
      <w:proofErr w:type="spellStart"/>
      <w:r w:rsidRPr="00072C0E">
        <w:rPr>
          <w:rFonts w:ascii="Times New Roman" w:hAnsi="Times New Roman" w:cs="Times New Roman"/>
        </w:rPr>
        <w:t>реминерализацию</w:t>
      </w:r>
      <w:proofErr w:type="spellEnd"/>
      <w:r w:rsidRPr="00072C0E">
        <w:rPr>
          <w:rFonts w:ascii="Times New Roman" w:hAnsi="Times New Roman" w:cs="Times New Roman"/>
        </w:rPr>
        <w:t xml:space="preserve"> и фторирование зубов для их укрепления.</w:t>
      </w:r>
    </w:p>
    <w:p w:rsidR="00072C0E" w:rsidRPr="00072C0E" w:rsidRDefault="00072C0E" w:rsidP="00521004">
      <w:pPr>
        <w:ind w:firstLine="708"/>
        <w:jc w:val="both"/>
        <w:rPr>
          <w:rFonts w:ascii="Times New Roman" w:hAnsi="Times New Roman" w:cs="Times New Roman"/>
        </w:rPr>
      </w:pPr>
      <w:r w:rsidRPr="00072C0E">
        <w:rPr>
          <w:rFonts w:ascii="Times New Roman" w:hAnsi="Times New Roman" w:cs="Times New Roman"/>
        </w:rPr>
        <w:t>Родителям также необходимо уделять внимание гигиене полости рта, питанию ребенка и укреплению иммунитета. При признаках кариеса, воспаления десен, нарушений прикуса или других стоматологических заболеваний, не стоит откладывать посещение стоматолога. Современные методы лечения зубов позволяют провести процедуру быстро и безболезненно.</w:t>
      </w:r>
    </w:p>
    <w:p w:rsidR="00072C0E" w:rsidRPr="00072C0E" w:rsidRDefault="00072C0E" w:rsidP="00585123">
      <w:pPr>
        <w:ind w:firstLine="708"/>
        <w:jc w:val="both"/>
        <w:rPr>
          <w:rFonts w:ascii="Times New Roman" w:hAnsi="Times New Roman" w:cs="Times New Roman"/>
        </w:rPr>
      </w:pPr>
      <w:r w:rsidRPr="00072C0E">
        <w:rPr>
          <w:rFonts w:ascii="Times New Roman" w:hAnsi="Times New Roman" w:cs="Times New Roman"/>
        </w:rPr>
        <w:t>После прорезывания постоянных зубов следует проконсультироваться со стоматологом о выборе зубной щетки и пасты, поскольку средства и инструменты для гигиены молочных зубов уже не будут справляться с налетом, который образуется у детей 6–7 лет. По мере взросления ребенка, его следует приучать к использованию зубной нити и ополаскивателя для полноценного ухода за зубами.</w:t>
      </w:r>
    </w:p>
    <w:p w:rsidR="00072C0E" w:rsidRPr="00072C0E" w:rsidRDefault="00072C0E" w:rsidP="00585123">
      <w:pPr>
        <w:ind w:firstLine="708"/>
        <w:jc w:val="both"/>
        <w:rPr>
          <w:rFonts w:ascii="Times New Roman" w:hAnsi="Times New Roman" w:cs="Times New Roman"/>
        </w:rPr>
      </w:pPr>
      <w:r w:rsidRPr="00072C0E">
        <w:rPr>
          <w:rFonts w:ascii="Times New Roman" w:hAnsi="Times New Roman" w:cs="Times New Roman"/>
        </w:rPr>
        <w:t>Профилактика стоматологических заболеваний должна начинаться еще до рождения ребенка. Правильный подход к уходу за молочными зубами позволит сохранить их здоровыми и красивыми, а также научить ребенка заботиться о своей улыбке и не бояться обращаться к стоматологу для своевременной помощи.</w:t>
      </w:r>
    </w:p>
    <w:p w:rsidR="00072C0E" w:rsidRPr="00072C0E" w:rsidRDefault="00072C0E" w:rsidP="00072C0E">
      <w:pPr>
        <w:jc w:val="both"/>
        <w:rPr>
          <w:rFonts w:ascii="Times New Roman" w:hAnsi="Times New Roman" w:cs="Times New Roman"/>
        </w:rPr>
      </w:pPr>
    </w:p>
    <w:p w:rsidR="00392055" w:rsidRDefault="00392055" w:rsidP="00072C0E">
      <w:pPr>
        <w:jc w:val="both"/>
      </w:pPr>
    </w:p>
    <w:sectPr w:rsidR="0039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0E"/>
    <w:rsid w:val="00072C0E"/>
    <w:rsid w:val="002E7AAD"/>
    <w:rsid w:val="00392055"/>
    <w:rsid w:val="00430792"/>
    <w:rsid w:val="00521004"/>
    <w:rsid w:val="005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tinka.ru/profilak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User25-1</dc:creator>
  <cp:lastModifiedBy>User25-1</cp:lastModifiedBy>
  <cp:revision>5</cp:revision>
  <dcterms:created xsi:type="dcterms:W3CDTF">2023-11-02T09:57:00Z</dcterms:created>
  <dcterms:modified xsi:type="dcterms:W3CDTF">2023-11-02T12:16:00Z</dcterms:modified>
</cp:coreProperties>
</file>